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06AC" w14:textId="2CE2ED6C" w:rsidR="00B770A7" w:rsidRDefault="00B770A7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  <w:r w:rsidRPr="00771C7B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اطلاعات عمومی (مبالغ به میلیون ریال وارد شود و سال مورد پرسش 1401 می باشد)</w:t>
      </w:r>
    </w:p>
    <w:tbl>
      <w:tblPr>
        <w:bidiVisual/>
        <w:tblW w:w="7060" w:type="dxa"/>
        <w:tblLook w:val="04A0" w:firstRow="1" w:lastRow="0" w:firstColumn="1" w:lastColumn="0" w:noHBand="0" w:noVBand="1"/>
      </w:tblPr>
      <w:tblGrid>
        <w:gridCol w:w="3620"/>
        <w:gridCol w:w="3440"/>
      </w:tblGrid>
      <w:tr w:rsidR="00DF3FD6" w:rsidRPr="00DF3FD6" w14:paraId="403F30F8" w14:textId="77777777" w:rsidTr="00DF3FD6">
        <w:trPr>
          <w:trHeight w:val="465"/>
        </w:trPr>
        <w:tc>
          <w:tcPr>
            <w:tcW w:w="7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C665E0" w14:textId="77777777" w:rsidR="00DF3FD6" w:rsidRPr="00DF3FD6" w:rsidRDefault="00DF3FD6" w:rsidP="00DF3FD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مشخصات ثبتی</w:t>
            </w:r>
          </w:p>
        </w:tc>
      </w:tr>
      <w:tr w:rsidR="00DF3FD6" w:rsidRPr="00DF3FD6" w14:paraId="4C5B88D7" w14:textId="77777777" w:rsidTr="00DF3FD6">
        <w:trPr>
          <w:trHeight w:val="45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77D4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نام 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FE2C5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DF3FD6" w:rsidRPr="00DF3FD6" w14:paraId="62F06479" w14:textId="77777777" w:rsidTr="00DF3FD6">
        <w:trPr>
          <w:trHeight w:val="45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81CF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سال شروع به فعالیت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9DD02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DF3FD6" w:rsidRPr="00DF3FD6" w14:paraId="746D536B" w14:textId="77777777" w:rsidTr="00DF3FD6">
        <w:trPr>
          <w:trHeight w:val="45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727D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سرمایه ثبتی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3FAE7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DF3FD6" w:rsidRPr="00DF3FD6" w14:paraId="0A4C866C" w14:textId="77777777" w:rsidTr="00DF3FD6">
        <w:trPr>
          <w:trHeight w:val="9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3878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ساختار (سهامی خاص، مسئولیت محدود ، ...)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10C2A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DF3FD6" w:rsidRPr="00DF3FD6" w14:paraId="4B63BCBD" w14:textId="77777777" w:rsidTr="00DF3FD6">
        <w:trPr>
          <w:trHeight w:val="465"/>
        </w:trPr>
        <w:tc>
          <w:tcPr>
            <w:tcW w:w="7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4CD8493" w14:textId="77777777" w:rsidR="00DF3FD6" w:rsidRPr="00DF3FD6" w:rsidRDefault="00DF3FD6" w:rsidP="00DF3FD6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راه های ارتباط رسمی</w:t>
            </w:r>
          </w:p>
        </w:tc>
      </w:tr>
      <w:tr w:rsidR="00DF3FD6" w:rsidRPr="00DF3FD6" w14:paraId="41586382" w14:textId="77777777" w:rsidTr="00DF3FD6">
        <w:trPr>
          <w:trHeight w:val="45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877C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وبسایت رسمی 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67E4F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DF3FD6" w:rsidRPr="00DF3FD6" w14:paraId="1F89C8DF" w14:textId="77777777" w:rsidTr="00DF3FD6">
        <w:trPr>
          <w:trHeight w:val="45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3EA7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ایمیل رسمی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67100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DF3FD6" w:rsidRPr="00DF3FD6" w14:paraId="602E64B1" w14:textId="77777777" w:rsidTr="00DF3FD6">
        <w:trPr>
          <w:trHeight w:val="45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CB83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لینکدین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B126C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DF3FD6" w:rsidRPr="00DF3FD6" w14:paraId="3D20059C" w14:textId="77777777" w:rsidTr="00DF3FD6">
        <w:trPr>
          <w:trHeight w:val="45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C1A0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اینستاگرام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60379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DF3FD6" w:rsidRPr="00DF3FD6" w14:paraId="6029D5E5" w14:textId="77777777" w:rsidTr="00DF3FD6">
        <w:trPr>
          <w:trHeight w:val="45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048C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مدیرعامل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1E4A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DF3FD6" w:rsidRPr="00DF3FD6" w14:paraId="68F282FB" w14:textId="77777777" w:rsidTr="00DF3FD6">
        <w:trPr>
          <w:trHeight w:val="4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AA4D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شماره تماس مدیرعامل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2C54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DF3FD6" w:rsidRPr="00DF3FD6" w14:paraId="6C20BA4D" w14:textId="77777777" w:rsidTr="00DF3FD6">
        <w:trPr>
          <w:trHeight w:val="465"/>
        </w:trPr>
        <w:tc>
          <w:tcPr>
            <w:tcW w:w="7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A97C9AD" w14:textId="77777777" w:rsidR="00DF3FD6" w:rsidRPr="00DF3FD6" w:rsidRDefault="00DF3FD6" w:rsidP="00DF3FD6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مشخصات فعالیتی</w:t>
            </w:r>
          </w:p>
        </w:tc>
      </w:tr>
      <w:tr w:rsidR="00DF3FD6" w:rsidRPr="00DF3FD6" w14:paraId="36DFC6BD" w14:textId="77777777" w:rsidTr="00DF3FD6">
        <w:trPr>
          <w:trHeight w:val="450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0E9D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حوزه فعالیت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7393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DF3FD6" w:rsidRPr="00DF3FD6" w14:paraId="75697756" w14:textId="77777777" w:rsidTr="00DF3FD6">
        <w:trPr>
          <w:trHeight w:val="45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0F8F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محل دفتر اصلی 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C50E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FF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FF0000"/>
                <w:sz w:val="28"/>
                <w:szCs w:val="28"/>
              </w:rPr>
              <w:t> </w:t>
            </w:r>
          </w:p>
        </w:tc>
      </w:tr>
      <w:tr w:rsidR="00DF3FD6" w:rsidRPr="00DF3FD6" w14:paraId="3E9614E8" w14:textId="77777777" w:rsidTr="00DF3FD6">
        <w:trPr>
          <w:trHeight w:val="4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027E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خدمات قابل ارائه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9D7A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DF3FD6" w:rsidRPr="00DF3FD6" w14:paraId="687FDB89" w14:textId="77777777" w:rsidTr="00DF3FD6">
        <w:trPr>
          <w:trHeight w:val="465"/>
        </w:trPr>
        <w:tc>
          <w:tcPr>
            <w:tcW w:w="7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EACDBFA" w14:textId="77777777" w:rsidR="00DF3FD6" w:rsidRPr="00DF3FD6" w:rsidRDefault="00DF3FD6" w:rsidP="00DF3FD6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سهامداران</w:t>
            </w:r>
          </w:p>
        </w:tc>
      </w:tr>
      <w:tr w:rsidR="00DF3FD6" w:rsidRPr="00DF3FD6" w14:paraId="564E66BF" w14:textId="77777777" w:rsidTr="00DF3FD6">
        <w:trPr>
          <w:trHeight w:val="45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0F2F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درصد سهامدار دولتی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2D94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DF3FD6" w:rsidRPr="00DF3FD6" w14:paraId="3360E741" w14:textId="77777777" w:rsidTr="00DF3FD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A161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درصدسهامدار غیر دولتی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C09B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DF3FD6" w:rsidRPr="00DF3FD6" w14:paraId="07F8A6D5" w14:textId="77777777" w:rsidTr="00DF3FD6">
        <w:trPr>
          <w:trHeight w:val="465"/>
        </w:trPr>
        <w:tc>
          <w:tcPr>
            <w:tcW w:w="7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948680" w14:textId="77777777" w:rsidR="00DF3FD6" w:rsidRPr="00DF3FD6" w:rsidRDefault="00DF3FD6" w:rsidP="00DF3FD6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نوع سازمان</w:t>
            </w:r>
          </w:p>
        </w:tc>
      </w:tr>
      <w:tr w:rsidR="00DF3FD6" w:rsidRPr="00DF3FD6" w14:paraId="7F7CE953" w14:textId="77777777" w:rsidTr="00DF3FD6">
        <w:trPr>
          <w:trHeight w:val="45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F40C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آیا دانش بنیان هستید؟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52D1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DF3FD6" w:rsidRPr="00DF3FD6" w14:paraId="10AF26D9" w14:textId="77777777" w:rsidTr="00DF3FD6">
        <w:trPr>
          <w:trHeight w:val="4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0757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مجوزهای فعالیت در صورت وجود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8DEA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</w:tbl>
    <w:p w14:paraId="5EA1EF2E" w14:textId="344BF528" w:rsidR="00DF3FD6" w:rsidRDefault="00DF3FD6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</w:p>
    <w:p w14:paraId="6108DEC3" w14:textId="77777777" w:rsidR="00DF3FD6" w:rsidRDefault="00DF3FD6">
      <w:pPr>
        <w:bidi w:val="0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br w:type="page"/>
      </w:r>
    </w:p>
    <w:p w14:paraId="5FECA776" w14:textId="2C587FFB" w:rsidR="00B770A7" w:rsidRPr="00771C7B" w:rsidRDefault="00DF3FD6" w:rsidP="00DF3FD6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  <w:r w:rsidRPr="00DF3FD6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lastRenderedPageBreak/>
        <w:t>«ارزشگذار</w:t>
      </w:r>
      <w:r w:rsidRPr="00DF3FD6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DF3FD6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/ اعتبارسنج</w:t>
      </w:r>
      <w:r w:rsidRPr="00DF3FD6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DF3FD6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(مبالغ به م</w:t>
      </w:r>
      <w:r w:rsidRPr="00DF3FD6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DF3FD6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ل</w:t>
      </w:r>
      <w:r w:rsidRPr="00DF3FD6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DF3FD6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ون</w:t>
      </w:r>
      <w:r w:rsidRPr="00DF3FD6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ر</w:t>
      </w:r>
      <w:r w:rsidRPr="00DF3FD6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DF3FD6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ال</w:t>
      </w:r>
      <w:r w:rsidRPr="00DF3FD6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وارد شود)»</w:t>
      </w:r>
    </w:p>
    <w:tbl>
      <w:tblPr>
        <w:bidiVisual/>
        <w:tblW w:w="0" w:type="auto"/>
        <w:tblInd w:w="-25" w:type="dxa"/>
        <w:tblLook w:val="04A0" w:firstRow="1" w:lastRow="0" w:firstColumn="1" w:lastColumn="0" w:noHBand="0" w:noVBand="1"/>
      </w:tblPr>
      <w:tblGrid>
        <w:gridCol w:w="710"/>
        <w:gridCol w:w="4523"/>
        <w:gridCol w:w="633"/>
        <w:gridCol w:w="633"/>
        <w:gridCol w:w="633"/>
        <w:gridCol w:w="633"/>
        <w:gridCol w:w="633"/>
        <w:gridCol w:w="633"/>
      </w:tblGrid>
      <w:tr w:rsidR="00DF3FD6" w:rsidRPr="00DF3FD6" w14:paraId="27B485E7" w14:textId="77777777" w:rsidTr="00DF3FD6">
        <w:trPr>
          <w:cantSplit/>
          <w:trHeight w:val="282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2F38ED7" w14:textId="77777777" w:rsidR="00DF3FD6" w:rsidRPr="00DF3FD6" w:rsidRDefault="00DF3FD6" w:rsidP="00DF3FD6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عملکرد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71FF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111DB4" w14:textId="77777777" w:rsidR="00DF3FD6" w:rsidRPr="00DF3FD6" w:rsidRDefault="00DF3FD6" w:rsidP="00DF3FD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تعداد در سال 1401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AD599B" w14:textId="77777777" w:rsidR="00DF3FD6" w:rsidRPr="00DF3FD6" w:rsidRDefault="00DF3FD6" w:rsidP="00DF3FD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ارزش پروژه ها در سال 1401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5379A2" w14:textId="77777777" w:rsidR="00DF3FD6" w:rsidRPr="00DF3FD6" w:rsidRDefault="00DF3FD6" w:rsidP="00DF3FD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تعداد در سال 1400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F6E0C07" w14:textId="77777777" w:rsidR="00DF3FD6" w:rsidRPr="00DF3FD6" w:rsidRDefault="00DF3FD6" w:rsidP="00DF3FD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ارزش پروژه ها در سال 1400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D029A9" w14:textId="77777777" w:rsidR="00DF3FD6" w:rsidRPr="00DF3FD6" w:rsidRDefault="00DF3FD6" w:rsidP="00DF3FD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تعداد در سال 1399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DAE5F3" w14:textId="77777777" w:rsidR="00DF3FD6" w:rsidRPr="00DF3FD6" w:rsidRDefault="00DF3FD6" w:rsidP="00DF3FD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ارزش پروژه ها در سال 1399</w:t>
            </w:r>
          </w:p>
        </w:tc>
      </w:tr>
      <w:tr w:rsidR="00DF3FD6" w:rsidRPr="00DF3FD6" w14:paraId="2A7ADF39" w14:textId="77777777" w:rsidTr="00DF3FD6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381B49A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4EF0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پروژه ارزشگذاری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229A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370D8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F4D2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8FAED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1962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DA2CA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</w:tr>
      <w:tr w:rsidR="00DF3FD6" w:rsidRPr="00DF3FD6" w14:paraId="2668B48B" w14:textId="77777777" w:rsidTr="00DF3FD6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6D25E41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C792" w14:textId="5F12AEF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پروژه ارزشگذاری محصول/ خدمت/شرکت دانش</w:t>
            </w:r>
            <w:r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‌</w:t>
            </w:r>
            <w:r w:rsidRPr="00DF3FD6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بنیان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EB5A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BC830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DA3D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03937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D1C4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F1D6C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</w:tr>
      <w:tr w:rsidR="00DF3FD6" w:rsidRPr="00DF3FD6" w14:paraId="79D71438" w14:textId="77777777" w:rsidTr="00DF3FD6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9E2F929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6A5E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ارزشگذاری دارایی نامشهود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7522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88327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34EC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7460E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7EE6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0209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</w:tr>
      <w:tr w:rsidR="00DF3FD6" w:rsidRPr="00DF3FD6" w14:paraId="79F187FE" w14:textId="77777777" w:rsidTr="00DF3FD6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B2F9969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2EBA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ارزشگذاری های موفق*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90C2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C0744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9CA8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9DAE1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E1B4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56286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</w:tr>
      <w:tr w:rsidR="00DF3FD6" w:rsidRPr="00DF3FD6" w14:paraId="15187CA7" w14:textId="77777777" w:rsidTr="00DF3FD6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1FB08E5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910924" w14:textId="77777777" w:rsidR="00DF3FD6" w:rsidRPr="00DF3FD6" w:rsidRDefault="00DF3FD6" w:rsidP="00DF3FD6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* ارزشگذاری موفق ارزشگذاری است که مورد پذیرش طرفین قرار گرفته باشد و هدف از ارزش گذاری محقق شده باشد مثلا اگر ارزشگذاری با هدف جذب سرمایه صورت گرفته است نهایتا جذب سرمایه صورت گرفته باشد.</w:t>
            </w:r>
          </w:p>
        </w:tc>
      </w:tr>
      <w:tr w:rsidR="00DF3FD6" w:rsidRPr="00DF3FD6" w14:paraId="617ACC4E" w14:textId="77777777" w:rsidTr="00DF3FD6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772CC96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7FFE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درصد کارفرمایان دولتی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0385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rtl/>
              </w:rPr>
            </w:pPr>
            <w:r w:rsidRPr="00DF3FD6">
              <w:rPr>
                <w:rFonts w:ascii="Arial" w:eastAsia="Times New Roman" w:hAnsi="Arial" w:cs="B Nazanin" w:hint="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F3C3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</w:rPr>
            </w:pPr>
            <w:r w:rsidRPr="00DF3FD6">
              <w:rPr>
                <w:rFonts w:ascii="Arial" w:eastAsia="Times New Roman" w:hAnsi="Arial" w:cs="B Nazanin" w:hint="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4FA3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</w:rPr>
            </w:pPr>
            <w:r w:rsidRPr="00DF3FD6">
              <w:rPr>
                <w:rFonts w:ascii="Arial" w:eastAsia="Times New Roman" w:hAnsi="Arial" w:cs="B Nazanin" w:hint="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0B36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</w:rPr>
            </w:pPr>
            <w:r w:rsidRPr="00DF3FD6">
              <w:rPr>
                <w:rFonts w:ascii="Arial" w:eastAsia="Times New Roman" w:hAnsi="Arial" w:cs="B Nazanin" w:hint="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FF24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</w:rPr>
            </w:pPr>
            <w:r w:rsidRPr="00DF3FD6">
              <w:rPr>
                <w:rFonts w:ascii="Arial" w:eastAsia="Times New Roman" w:hAnsi="Arial" w:cs="B Nazanin" w:hint="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3F0D3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</w:rPr>
            </w:pPr>
            <w:r w:rsidRPr="00DF3FD6">
              <w:rPr>
                <w:rFonts w:ascii="Arial" w:eastAsia="Times New Roman" w:hAnsi="Arial" w:cs="B Nazanin" w:hint="cs"/>
              </w:rPr>
              <w:t> </w:t>
            </w:r>
          </w:p>
        </w:tc>
      </w:tr>
      <w:tr w:rsidR="00DF3FD6" w:rsidRPr="00DF3FD6" w14:paraId="4E7DAA11" w14:textId="77777777" w:rsidTr="00DF3FD6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EFCBDB4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756A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درصد کارفرمایان غیردولتی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20DF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rtl/>
              </w:rPr>
            </w:pPr>
            <w:r w:rsidRPr="00DF3FD6">
              <w:rPr>
                <w:rFonts w:ascii="Arial" w:eastAsia="Times New Roman" w:hAnsi="Arial" w:cs="B Nazanin" w:hint="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0227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</w:rPr>
            </w:pPr>
            <w:r w:rsidRPr="00DF3FD6">
              <w:rPr>
                <w:rFonts w:ascii="Arial" w:eastAsia="Times New Roman" w:hAnsi="Arial" w:cs="B Nazanin" w:hint="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49D6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</w:rPr>
            </w:pPr>
            <w:r w:rsidRPr="00DF3FD6">
              <w:rPr>
                <w:rFonts w:ascii="Arial" w:eastAsia="Times New Roman" w:hAnsi="Arial" w:cs="B Nazanin" w:hint="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955E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</w:rPr>
            </w:pPr>
            <w:r w:rsidRPr="00DF3FD6">
              <w:rPr>
                <w:rFonts w:ascii="Arial" w:eastAsia="Times New Roman" w:hAnsi="Arial" w:cs="B Nazanin" w:hint="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364E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</w:rPr>
            </w:pPr>
            <w:r w:rsidRPr="00DF3FD6">
              <w:rPr>
                <w:rFonts w:ascii="Arial" w:eastAsia="Times New Roman" w:hAnsi="Arial" w:cs="B Nazanin" w:hint="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40B2D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</w:rPr>
            </w:pPr>
            <w:r w:rsidRPr="00DF3FD6">
              <w:rPr>
                <w:rFonts w:ascii="Arial" w:eastAsia="Times New Roman" w:hAnsi="Arial" w:cs="B Nazanin" w:hint="cs"/>
              </w:rPr>
              <w:t> </w:t>
            </w:r>
          </w:p>
        </w:tc>
      </w:tr>
      <w:tr w:rsidR="00DF3FD6" w:rsidRPr="00DF3FD6" w14:paraId="60E958CE" w14:textId="77777777" w:rsidTr="00DF3FD6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5F23D85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EE01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اعتبارسنجی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A2A3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0DDF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08DD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F2DB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9D0B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6E8A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sz w:val="24"/>
                <w:szCs w:val="24"/>
              </w:rPr>
              <w:t> </w:t>
            </w:r>
          </w:p>
        </w:tc>
      </w:tr>
      <w:tr w:rsidR="00DF3FD6" w:rsidRPr="00DF3FD6" w14:paraId="6FB8FB10" w14:textId="77777777" w:rsidTr="00DF3FD6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300CB46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209D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اعتبارسنجی شرکت دانش بنیان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D4F7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EED5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444A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755E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709D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0C3A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sz w:val="24"/>
                <w:szCs w:val="24"/>
              </w:rPr>
              <w:t> </w:t>
            </w:r>
          </w:p>
        </w:tc>
      </w:tr>
      <w:tr w:rsidR="00DF3FD6" w:rsidRPr="00DF3FD6" w14:paraId="7949F540" w14:textId="77777777" w:rsidTr="00DF3FD6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6848788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237B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تعداد آیتم های استفاده شده در اعتبارسنجی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EC91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8"/>
                <w:szCs w:val="28"/>
                <w:rtl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4A12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8"/>
                <w:szCs w:val="28"/>
              </w:rPr>
            </w:pPr>
            <w:r w:rsidRPr="00DF3FD6">
              <w:rPr>
                <w:rFonts w:ascii="Arial" w:eastAsia="Times New Roman" w:hAnsi="Arial" w:cs="B Nazanin" w:hint="cs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74BF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A5EB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FCBF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BCCBB" w14:textId="77777777" w:rsidR="00DF3FD6" w:rsidRPr="00DF3FD6" w:rsidRDefault="00DF3FD6" w:rsidP="00DF3F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sz w:val="24"/>
                <w:szCs w:val="24"/>
              </w:rPr>
              <w:t> </w:t>
            </w:r>
          </w:p>
        </w:tc>
      </w:tr>
    </w:tbl>
    <w:p w14:paraId="2382DF23" w14:textId="77777777" w:rsidR="00B770A7" w:rsidRPr="00B770A7" w:rsidRDefault="00B770A7" w:rsidP="00B770A7">
      <w:pPr>
        <w:spacing w:after="0" w:line="240" w:lineRule="auto"/>
        <w:jc w:val="center"/>
        <w:rPr>
          <w:rFonts w:ascii="Arial" w:eastAsia="Times New Roman" w:hAnsi="Arial" w:cs="B Nazanin"/>
          <w:color w:val="000000"/>
          <w:sz w:val="28"/>
          <w:szCs w:val="28"/>
        </w:rPr>
      </w:pPr>
    </w:p>
    <w:p w14:paraId="10454EA3" w14:textId="77777777" w:rsidR="0023424C" w:rsidRDefault="0023424C">
      <w:pPr>
        <w:rPr>
          <w:rtl/>
        </w:rPr>
      </w:pPr>
    </w:p>
    <w:p w14:paraId="16FA61A5" w14:textId="7B6DDB28" w:rsidR="00CE6EF2" w:rsidRDefault="00CE6EF2">
      <w:pPr>
        <w:rPr>
          <w:rtl/>
        </w:rPr>
      </w:pPr>
    </w:p>
    <w:p w14:paraId="407D7C47" w14:textId="77777777" w:rsidR="00CE6EF2" w:rsidRDefault="00CE6EF2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2598"/>
        <w:gridCol w:w="1133"/>
        <w:gridCol w:w="1228"/>
      </w:tblGrid>
      <w:tr w:rsidR="00DF3FD6" w:rsidRPr="00DF3FD6" w14:paraId="146B2FD0" w14:textId="77777777" w:rsidTr="00DF3FD6">
        <w:trPr>
          <w:trHeight w:val="78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EE311CA" w14:textId="77777777" w:rsidR="00DF3FD6" w:rsidRPr="00DF3FD6" w:rsidRDefault="00DF3FD6" w:rsidP="00DF3FD6">
            <w:pPr>
              <w:spacing w:after="0" w:line="240" w:lineRule="auto"/>
              <w:jc w:val="center"/>
              <w:rPr>
                <w:rFonts w:ascii="Arial" w:eastAsia="Times New Roman" w:hAnsi="Arial" w:cs="B Titr"/>
              </w:rPr>
            </w:pPr>
            <w:r w:rsidRPr="00DF3FD6">
              <w:rPr>
                <w:rFonts w:ascii="Arial" w:eastAsia="Times New Roman" w:hAnsi="Arial" w:cs="B Titr" w:hint="cs"/>
                <w:rtl/>
              </w:rPr>
              <w:t>حوزه خدمات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E6F5C" w14:textId="77777777" w:rsidR="00DF3FD6" w:rsidRPr="00DF3FD6" w:rsidRDefault="00DF3FD6" w:rsidP="00DF3FD6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F3FD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حوزه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31BB9" w14:textId="77777777" w:rsidR="00DF3FD6" w:rsidRPr="00DF3FD6" w:rsidRDefault="00DF3FD6" w:rsidP="00DF3FD6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F3FD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تعداد قرارداد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2FB7959" w14:textId="77777777" w:rsidR="00DF3FD6" w:rsidRPr="00DF3FD6" w:rsidRDefault="00DF3FD6" w:rsidP="00DF3FD6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F3FD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مجموع ارزش</w:t>
            </w:r>
            <w:r w:rsidRPr="00DF3FD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(میلیون ریال)</w:t>
            </w:r>
          </w:p>
        </w:tc>
      </w:tr>
      <w:tr w:rsidR="00DF3FD6" w:rsidRPr="00DF3FD6" w14:paraId="7AC1357E" w14:textId="77777777" w:rsidTr="00DF3FD6">
        <w:trPr>
          <w:trHeight w:val="4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F16084A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F4E5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منابع آب و معدن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D253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7CB1E3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DF3FD6" w:rsidRPr="00DF3FD6" w14:paraId="1B430711" w14:textId="77777777" w:rsidTr="00DF3FD6">
        <w:trPr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12E0F7E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4431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ارزشیابی اموال منقول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E976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3A2FA7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DF3FD6" w:rsidRPr="00DF3FD6" w14:paraId="7655E6B7" w14:textId="77777777" w:rsidTr="00DF3FD6">
        <w:trPr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572D224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AD68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پزشکی، دارویی و غذایی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5236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37BCE0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DF3FD6" w:rsidRPr="00DF3FD6" w14:paraId="32D3D12E" w14:textId="77777777" w:rsidTr="00DF3FD6">
        <w:trPr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880F8BC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20AE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مالی و خدمات تجاری سازی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B1FD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4E1DA3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DF3FD6" w:rsidRPr="00DF3FD6" w14:paraId="31323DDC" w14:textId="77777777" w:rsidTr="00DF3FD6">
        <w:trPr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30C98D2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723B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وسائط نقلیه و حمل و نقل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EEEB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2381AB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DF3FD6" w:rsidRPr="00DF3FD6" w14:paraId="10C27BDE" w14:textId="77777777" w:rsidTr="00DF3FD6">
        <w:trPr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F7BF85C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E0A7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راه، ساختمان و نقشه برداری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2AA2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B632AA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DF3FD6" w:rsidRPr="00DF3FD6" w14:paraId="1FEB7BAD" w14:textId="77777777" w:rsidTr="00DF3FD6">
        <w:trPr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016AF38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A54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صنعت و فن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1132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C1551F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DF3FD6" w:rsidRPr="00DF3FD6" w14:paraId="4A240A04" w14:textId="77777777" w:rsidTr="00DF3FD6">
        <w:trPr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F4679A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4AEC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فنون هنری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209D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EA21EA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DF3FD6" w:rsidRPr="00DF3FD6" w14:paraId="0A22F99C" w14:textId="77777777" w:rsidTr="00DF3FD6">
        <w:trPr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3A1069B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4944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کشاورزی و منابع طبیعی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9130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58D653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DF3FD6" w:rsidRPr="00DF3FD6" w14:paraId="07E11F03" w14:textId="77777777" w:rsidTr="00DF3FD6">
        <w:trPr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CE85C6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EE4B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خدمات اداری و عمومی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ACB4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466016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DF3FD6" w:rsidRPr="00DF3FD6" w14:paraId="7AF497C2" w14:textId="77777777" w:rsidTr="00DF3FD6">
        <w:trPr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26F6298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5D5F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ایمنی و حوادث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04E3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9D7093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DF3FD6" w:rsidRPr="00DF3FD6" w14:paraId="60A10077" w14:textId="77777777" w:rsidTr="00DF3FD6">
        <w:trPr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46EDDF2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591D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خارج از کشور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A353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1E6F4F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DF3FD6" w:rsidRPr="00DF3FD6" w14:paraId="6A70DC99" w14:textId="77777777" w:rsidTr="00DF3FD6">
        <w:trPr>
          <w:trHeight w:val="4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9BBC1C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Ti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40B5" w14:textId="77777777" w:rsidR="00DF3FD6" w:rsidRPr="00DF3FD6" w:rsidRDefault="00DF3FD6" w:rsidP="00DF3FD6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جمع کل (میلیون ریال)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44FB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B23A3B" w14:textId="77777777" w:rsidR="00DF3FD6" w:rsidRPr="00DF3FD6" w:rsidRDefault="00DF3FD6" w:rsidP="00DF3FD6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DF3FD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</w:tbl>
    <w:p w14:paraId="299B075E" w14:textId="77777777" w:rsidR="00CE6EF2" w:rsidRDefault="00CE6EF2"/>
    <w:sectPr w:rsidR="00CE6EF2" w:rsidSect="00844EF5">
      <w:headerReference w:type="default" r:id="rId6"/>
      <w:footerReference w:type="default" r:id="rId7"/>
      <w:pgSz w:w="11906" w:h="16838"/>
      <w:pgMar w:top="269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7B16" w14:textId="77777777" w:rsidR="00093357" w:rsidRDefault="00093357" w:rsidP="00844EF5">
      <w:pPr>
        <w:spacing w:after="0" w:line="240" w:lineRule="auto"/>
      </w:pPr>
      <w:r>
        <w:separator/>
      </w:r>
    </w:p>
  </w:endnote>
  <w:endnote w:type="continuationSeparator" w:id="0">
    <w:p w14:paraId="365C5354" w14:textId="77777777" w:rsidR="00093357" w:rsidRDefault="00093357" w:rsidP="0084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A9F3" w14:textId="5D5AEF20" w:rsidR="00197F88" w:rsidRDefault="00197F8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7D1868" wp14:editId="0E76B26E">
              <wp:simplePos x="0" y="0"/>
              <wp:positionH relativeFrom="column">
                <wp:posOffset>-381000</wp:posOffset>
              </wp:positionH>
              <wp:positionV relativeFrom="paragraph">
                <wp:posOffset>-680085</wp:posOffset>
              </wp:positionV>
              <wp:extent cx="825500" cy="4953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A6E5C" w14:textId="3D8CA4A2" w:rsidR="00197F88" w:rsidRPr="00197F88" w:rsidRDefault="00197F88">
                          <w:pPr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</w:pPr>
                          <w:r w:rsidRPr="00197F88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  <w:t>مهر و امضا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D18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pt;margin-top:-53.55pt;width:6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" filled="f" stroked="f">
              <v:textbox>
                <w:txbxContent>
                  <w:p w14:paraId="230A6E5C" w14:textId="3D8CA4A2" w:rsidR="00197F88" w:rsidRPr="00197F88" w:rsidRDefault="00197F88">
                    <w:pPr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</w:pPr>
                    <w:r w:rsidRPr="00197F88"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  <w:t>مهر و امضا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E997" w14:textId="77777777" w:rsidR="00093357" w:rsidRDefault="00093357" w:rsidP="00844EF5">
      <w:pPr>
        <w:spacing w:after="0" w:line="240" w:lineRule="auto"/>
      </w:pPr>
      <w:r>
        <w:separator/>
      </w:r>
    </w:p>
  </w:footnote>
  <w:footnote w:type="continuationSeparator" w:id="0">
    <w:p w14:paraId="29AC20B1" w14:textId="77777777" w:rsidR="00093357" w:rsidRDefault="00093357" w:rsidP="0084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F2D8" w14:textId="5902D965" w:rsidR="00844EF5" w:rsidRDefault="00844EF5">
    <w:pPr>
      <w:pStyle w:val="Header"/>
      <w:rPr>
        <w:rtl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3867AE2E" wp14:editId="66CE4291">
          <wp:simplePos x="0" y="0"/>
          <wp:positionH relativeFrom="column">
            <wp:posOffset>-838200</wp:posOffset>
          </wp:positionH>
          <wp:positionV relativeFrom="paragraph">
            <wp:posOffset>-430530</wp:posOffset>
          </wp:positionV>
          <wp:extent cx="7400573" cy="10688349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573" cy="1068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A7"/>
    <w:rsid w:val="00093357"/>
    <w:rsid w:val="00197F88"/>
    <w:rsid w:val="0023424C"/>
    <w:rsid w:val="002B3375"/>
    <w:rsid w:val="00451FB1"/>
    <w:rsid w:val="005D194F"/>
    <w:rsid w:val="00640170"/>
    <w:rsid w:val="00771C7B"/>
    <w:rsid w:val="00844EF5"/>
    <w:rsid w:val="009D40F7"/>
    <w:rsid w:val="00B770A7"/>
    <w:rsid w:val="00CB577F"/>
    <w:rsid w:val="00CE6EF2"/>
    <w:rsid w:val="00D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1ED9E52A"/>
  <w15:chartTrackingRefBased/>
  <w15:docId w15:val="{A68C5C86-E030-4F78-94B6-D1BFDC46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F5"/>
  </w:style>
  <w:style w:type="paragraph" w:styleId="Footer">
    <w:name w:val="footer"/>
    <w:basedOn w:val="Normal"/>
    <w:link w:val="FooterChar"/>
    <w:uiPriority w:val="99"/>
    <w:unhideWhenUsed/>
    <w:rsid w:val="0084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</dc:creator>
  <cp:keywords/>
  <dc:description/>
  <cp:lastModifiedBy>Sajad</cp:lastModifiedBy>
  <cp:revision>2</cp:revision>
  <dcterms:created xsi:type="dcterms:W3CDTF">2023-04-08T13:56:00Z</dcterms:created>
  <dcterms:modified xsi:type="dcterms:W3CDTF">2023-04-08T13:56:00Z</dcterms:modified>
</cp:coreProperties>
</file>